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91" w:rsidRDefault="007C58E5"/>
    <w:p w:rsidR="00A264EA" w:rsidRDefault="00A264EA"/>
    <w:tbl>
      <w:tblPr>
        <w:tblW w:w="14440" w:type="dxa"/>
        <w:tblLook w:val="04A0" w:firstRow="1" w:lastRow="0" w:firstColumn="1" w:lastColumn="0" w:noHBand="0" w:noVBand="1"/>
      </w:tblPr>
      <w:tblGrid>
        <w:gridCol w:w="1120"/>
        <w:gridCol w:w="2740"/>
        <w:gridCol w:w="2680"/>
        <w:gridCol w:w="2600"/>
        <w:gridCol w:w="2620"/>
        <w:gridCol w:w="2680"/>
      </w:tblGrid>
      <w:tr w:rsidR="007C58E5" w:rsidRPr="00A264EA" w:rsidTr="00A264EA">
        <w:trPr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E5" w:rsidRDefault="007C58E5" w:rsidP="007C58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E5" w:rsidRDefault="007C58E5" w:rsidP="007C58E5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Mon 25th April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E5" w:rsidRDefault="007C58E5" w:rsidP="007C58E5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Tue 26th April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E5" w:rsidRDefault="007C58E5" w:rsidP="007C58E5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Wed 27th April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E5" w:rsidRDefault="007C58E5" w:rsidP="007C58E5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Thu 28th April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E5" w:rsidRDefault="007C58E5" w:rsidP="007C58E5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Fri 29th April</w:t>
            </w:r>
          </w:p>
        </w:tc>
      </w:tr>
      <w:tr w:rsidR="007C58E5" w:rsidRPr="00A264EA" w:rsidTr="00A264E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E5" w:rsidRDefault="007C58E5" w:rsidP="007C58E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Period 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8E5" w:rsidRDefault="007C58E5" w:rsidP="007C58E5">
            <w:pPr>
              <w:jc w:val="center"/>
              <w:rPr>
                <w:rFonts w:ascii="Calibri" w:hAnsi="Calibri"/>
                <w:color w:val="000000"/>
              </w:rPr>
            </w:pPr>
            <w:r w:rsidRPr="007C58E5">
              <w:rPr>
                <w:rFonts w:ascii="Calibri" w:hAnsi="Calibri"/>
                <w:b/>
                <w:color w:val="000000"/>
              </w:rPr>
              <w:t>Year 12 Band D -  Business, Physics, Chemistry (49)</w:t>
            </w:r>
            <w:r>
              <w:rPr>
                <w:rFonts w:ascii="Calibri" w:hAnsi="Calibri"/>
                <w:color w:val="000000"/>
              </w:rPr>
              <w:t xml:space="preserve">                                         </w:t>
            </w:r>
            <w:r>
              <w:rPr>
                <w:rFonts w:ascii="Calibri" w:hAnsi="Calibri"/>
                <w:color w:val="000000"/>
              </w:rPr>
              <w:br/>
              <w:t xml:space="preserve">Alt Venue Business (1) </w:t>
            </w:r>
            <w:proofErr w:type="spellStart"/>
            <w:r>
              <w:rPr>
                <w:rFonts w:ascii="Calibri" w:hAnsi="Calibri"/>
                <w:color w:val="000000"/>
              </w:rPr>
              <w:t>Chem</w:t>
            </w:r>
            <w:proofErr w:type="spellEnd"/>
            <w:r>
              <w:rPr>
                <w:rFonts w:ascii="Calibri" w:hAnsi="Calibri"/>
                <w:color w:val="000000"/>
              </w:rPr>
              <w:t>(1)- Library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8E5" w:rsidRDefault="007C58E5" w:rsidP="007C58E5">
            <w:pPr>
              <w:jc w:val="center"/>
              <w:rPr>
                <w:rFonts w:ascii="Calibri" w:hAnsi="Calibri"/>
                <w:color w:val="000000"/>
              </w:rPr>
            </w:pPr>
            <w:r w:rsidRPr="007C58E5">
              <w:rPr>
                <w:rFonts w:ascii="Calibri" w:hAnsi="Calibri"/>
                <w:b/>
                <w:color w:val="000000"/>
              </w:rPr>
              <w:t>Year 12 Band B- Biology, Physics, Computer Science (A level) (39)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Year 13 Maths 1               </w:t>
            </w:r>
            <w:r>
              <w:rPr>
                <w:rFonts w:ascii="Calibri" w:hAnsi="Calibri"/>
                <w:color w:val="000000"/>
              </w:rPr>
              <w:br/>
              <w:t>Main Venue- Hall</w:t>
            </w:r>
            <w:r>
              <w:rPr>
                <w:rFonts w:ascii="Calibri" w:hAnsi="Calibri"/>
                <w:color w:val="000000"/>
              </w:rPr>
              <w:br/>
              <w:t xml:space="preserve">Alt Venue Bio (2)- Library      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8E5" w:rsidRDefault="007C58E5" w:rsidP="007C58E5">
            <w:pPr>
              <w:jc w:val="center"/>
              <w:rPr>
                <w:rFonts w:ascii="Calibri" w:hAnsi="Calibri"/>
                <w:color w:val="000000"/>
              </w:rPr>
            </w:pPr>
            <w:r w:rsidRPr="007C58E5">
              <w:rPr>
                <w:rFonts w:ascii="Calibri" w:hAnsi="Calibri"/>
                <w:b/>
                <w:color w:val="000000"/>
              </w:rPr>
              <w:t>Year 12 Band C- Maths, Product Design, Chemistry (59)</w:t>
            </w:r>
            <w:r>
              <w:rPr>
                <w:rFonts w:ascii="Calibri" w:hAnsi="Calibri"/>
                <w:color w:val="000000"/>
              </w:rPr>
              <w:t xml:space="preserve">                                    Year 13 Biology 1 (2)       </w:t>
            </w:r>
            <w:r>
              <w:rPr>
                <w:rFonts w:ascii="Calibri" w:hAnsi="Calibri"/>
                <w:color w:val="000000"/>
              </w:rPr>
              <w:br/>
              <w:t xml:space="preserve">Main Venue-Hall     </w:t>
            </w:r>
            <w:r>
              <w:rPr>
                <w:rFonts w:ascii="Calibri" w:hAnsi="Calibri"/>
                <w:color w:val="000000"/>
              </w:rPr>
              <w:br/>
              <w:t xml:space="preserve">Alt Venue </w:t>
            </w:r>
            <w:proofErr w:type="spellStart"/>
            <w:r>
              <w:rPr>
                <w:rFonts w:ascii="Calibri" w:hAnsi="Calibri"/>
                <w:color w:val="000000"/>
              </w:rPr>
              <w:t>Chem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(1) PD(1)- Library           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8E5" w:rsidRPr="007C58E5" w:rsidRDefault="007C58E5" w:rsidP="007C58E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C58E5">
              <w:rPr>
                <w:rFonts w:ascii="Calibri" w:hAnsi="Calibri"/>
                <w:b/>
                <w:color w:val="000000"/>
                <w:sz w:val="20"/>
                <w:szCs w:val="20"/>
              </w:rPr>
              <w:t>Year 12 Band E- Biology, Maths (27) Year 13 Further Maths 2</w:t>
            </w:r>
            <w:r w:rsidRPr="007C58E5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Main Venue- Hall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7C58E5" w:rsidRDefault="007C58E5" w:rsidP="007C58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Year 13 Biology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Main Venue- 2.55</w:t>
            </w:r>
          </w:p>
        </w:tc>
      </w:tr>
      <w:tr w:rsidR="007C58E5" w:rsidRPr="00A264EA" w:rsidTr="00A264EA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Period 2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C58E5" w:rsidRPr="00A264EA" w:rsidTr="00A264EA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Period 3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C58E5" w:rsidRPr="00A264EA" w:rsidTr="00A264EA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E5" w:rsidRDefault="007C58E5" w:rsidP="007C58E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Period 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8E5" w:rsidRPr="007C58E5" w:rsidRDefault="007C58E5" w:rsidP="007C58E5">
            <w:pPr>
              <w:jc w:val="center"/>
              <w:rPr>
                <w:rFonts w:ascii="Calibri" w:hAnsi="Calibri"/>
                <w:b/>
                <w:color w:val="000000"/>
              </w:rPr>
            </w:pPr>
            <w:bookmarkStart w:id="0" w:name="_GoBack"/>
            <w:r w:rsidRPr="007C58E5">
              <w:rPr>
                <w:rFonts w:ascii="Calibri" w:hAnsi="Calibri"/>
                <w:b/>
                <w:color w:val="000000"/>
              </w:rPr>
              <w:t xml:space="preserve">Year 12 Maths (all students)  </w:t>
            </w:r>
            <w:r w:rsidRPr="007C58E5">
              <w:rPr>
                <w:rFonts w:ascii="Calibri" w:hAnsi="Calibri"/>
                <w:b/>
                <w:color w:val="000000"/>
              </w:rPr>
              <w:br/>
              <w:t>Main Venue- Hall</w:t>
            </w:r>
            <w:r w:rsidRPr="007C58E5">
              <w:rPr>
                <w:rFonts w:ascii="Calibri" w:hAnsi="Calibri"/>
                <w:b/>
                <w:color w:val="000000"/>
              </w:rPr>
              <w:br/>
              <w:t xml:space="preserve">Alt </w:t>
            </w:r>
            <w:proofErr w:type="spellStart"/>
            <w:r w:rsidRPr="007C58E5">
              <w:rPr>
                <w:rFonts w:ascii="Calibri" w:hAnsi="Calibri"/>
                <w:b/>
                <w:color w:val="000000"/>
              </w:rPr>
              <w:t>VenueMaths</w:t>
            </w:r>
            <w:proofErr w:type="spellEnd"/>
            <w:r w:rsidRPr="007C58E5">
              <w:rPr>
                <w:rFonts w:ascii="Calibri" w:hAnsi="Calibri"/>
                <w:b/>
                <w:color w:val="000000"/>
              </w:rPr>
              <w:t xml:space="preserve">(1)- Library    </w:t>
            </w:r>
            <w:bookmarkEnd w:id="0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8E5" w:rsidRDefault="007C58E5" w:rsidP="007C58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8E5" w:rsidRDefault="007C58E5" w:rsidP="007C58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8E5" w:rsidRPr="007C58E5" w:rsidRDefault="007C58E5" w:rsidP="007C58E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C58E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Year 12 Further Maths </w:t>
            </w:r>
            <w:r w:rsidRPr="007C58E5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Main Venue- 2.55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8E5" w:rsidRPr="007C58E5" w:rsidRDefault="007C58E5" w:rsidP="007C58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C58E5">
              <w:rPr>
                <w:rFonts w:ascii="Calibri" w:hAnsi="Calibri"/>
                <w:b/>
                <w:color w:val="000000"/>
              </w:rPr>
              <w:t>Year 12 Band A- Maths, further Maths, History (34)                    Year 13 Physics</w:t>
            </w:r>
            <w:r w:rsidRPr="007C58E5">
              <w:rPr>
                <w:rFonts w:ascii="Calibri" w:hAnsi="Calibri"/>
                <w:b/>
                <w:color w:val="000000"/>
              </w:rPr>
              <w:br/>
              <w:t>Main Venue- Hall</w:t>
            </w:r>
            <w:r w:rsidRPr="007C58E5">
              <w:rPr>
                <w:rFonts w:ascii="Calibri" w:hAnsi="Calibri"/>
                <w:b/>
                <w:color w:val="000000"/>
              </w:rPr>
              <w:br/>
              <w:t>Alt Venue Maths(1) History(1)- Library</w:t>
            </w:r>
          </w:p>
        </w:tc>
      </w:tr>
      <w:tr w:rsidR="007C58E5" w:rsidRPr="00A264EA" w:rsidTr="00A264EA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Period 5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58E5" w:rsidRPr="00A264EA" w:rsidTr="00A264EA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Period 6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58E5" w:rsidRPr="00A264EA" w:rsidTr="009C01F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E5" w:rsidRDefault="007C58E5" w:rsidP="007C58E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Period 7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7C58E5" w:rsidRDefault="007C58E5" w:rsidP="007C5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13 Further Maths 1</w:t>
            </w:r>
            <w:r>
              <w:rPr>
                <w:rFonts w:ascii="Calibri" w:hAnsi="Calibri"/>
                <w:color w:val="000000"/>
              </w:rPr>
              <w:br/>
              <w:t>Main Venue- 2.55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8E5" w:rsidRDefault="007C58E5" w:rsidP="007C5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7C58E5" w:rsidRDefault="007C58E5" w:rsidP="007C5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13 Chemistry 2</w:t>
            </w:r>
            <w:r>
              <w:rPr>
                <w:rFonts w:ascii="Calibri" w:hAnsi="Calibri"/>
                <w:color w:val="000000"/>
              </w:rPr>
              <w:br/>
              <w:t>Main Venue- 2.55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7C58E5" w:rsidRDefault="007C58E5" w:rsidP="007C58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13 Maths 2</w:t>
            </w:r>
            <w:r>
              <w:rPr>
                <w:rFonts w:ascii="Calibri" w:hAnsi="Calibri"/>
                <w:color w:val="000000"/>
              </w:rPr>
              <w:br/>
              <w:t>Main Venue- 2.55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8E5" w:rsidRDefault="007C58E5" w:rsidP="007C58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C58E5" w:rsidRPr="00A264EA" w:rsidTr="00A264EA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Period 8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8E5" w:rsidRPr="00A264EA" w:rsidRDefault="007C58E5" w:rsidP="007C5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A264EA" w:rsidRDefault="00A264EA"/>
    <w:sectPr w:rsidR="00A264EA" w:rsidSect="00A264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EA"/>
    <w:rsid w:val="00402A0F"/>
    <w:rsid w:val="00632E38"/>
    <w:rsid w:val="007C58E5"/>
    <w:rsid w:val="00A264EA"/>
    <w:rsid w:val="00E5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0D33A-36D8-4241-83F1-DABFB428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 Edwards</dc:creator>
  <cp:keywords/>
  <dc:description/>
  <cp:lastModifiedBy>Andy  Edwards</cp:lastModifiedBy>
  <cp:revision>2</cp:revision>
  <cp:lastPrinted>2016-04-18T14:53:00Z</cp:lastPrinted>
  <dcterms:created xsi:type="dcterms:W3CDTF">2016-04-12T12:54:00Z</dcterms:created>
  <dcterms:modified xsi:type="dcterms:W3CDTF">2016-04-18T14:59:00Z</dcterms:modified>
</cp:coreProperties>
</file>